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9A18" w14:textId="54F2AFE0" w:rsidR="00CF38A8" w:rsidRPr="00D4468D" w:rsidRDefault="00CF38A8" w:rsidP="00CF38A8">
      <w:pPr>
        <w:pStyle w:val="Normlnywebov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4468D">
        <w:rPr>
          <w:color w:val="000000"/>
          <w:sz w:val="28"/>
          <w:szCs w:val="28"/>
        </w:rPr>
        <w:t>Tribečské múzeum v Topoľčanoch</w:t>
      </w:r>
    </w:p>
    <w:p w14:paraId="4824B8BC" w14:textId="26E568C7" w:rsidR="00AC124A" w:rsidRPr="0072794F" w:rsidRDefault="00AC124A" w:rsidP="00AC124A">
      <w:pPr>
        <w:pStyle w:val="Normlnywebov"/>
        <w:shd w:val="clear" w:color="auto" w:fill="FFFFFF"/>
        <w:spacing w:after="120"/>
        <w:jc w:val="center"/>
        <w:rPr>
          <w:color w:val="000000"/>
        </w:rPr>
      </w:pPr>
      <w:r w:rsidRPr="0072794F">
        <w:rPr>
          <w:color w:val="000000"/>
        </w:rPr>
        <w:t>V súlade s ustanovením § 6 odst. 1 zákona č. 552/2003 Z. z. o výkone práce vo verejnom záujme v znení neskorších predpisov</w:t>
      </w:r>
    </w:p>
    <w:p w14:paraId="71E62D05" w14:textId="66AF6028" w:rsidR="00CF38A8" w:rsidRDefault="005C6400" w:rsidP="005C6400">
      <w:pPr>
        <w:pStyle w:val="Normlnywebov"/>
        <w:shd w:val="clear" w:color="auto" w:fill="FFFFFF"/>
        <w:spacing w:before="0" w:beforeAutospacing="0" w:after="120" w:afterAutospacing="0"/>
        <w:ind w:left="1416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AC124A" w:rsidRPr="00AC124A">
        <w:rPr>
          <w:b/>
          <w:bCs/>
          <w:color w:val="000000"/>
        </w:rPr>
        <w:t>vypisuje výberové konanie na pracovné miesto</w:t>
      </w:r>
      <w:r w:rsidR="00CF38A8" w:rsidRPr="00514B83">
        <w:rPr>
          <w:b/>
          <w:bCs/>
          <w:color w:val="000000"/>
        </w:rPr>
        <w:t> </w:t>
      </w:r>
    </w:p>
    <w:p w14:paraId="1FA8CE55" w14:textId="36BCECD9" w:rsidR="00206D36" w:rsidRPr="00206D36" w:rsidRDefault="005C6400" w:rsidP="00206D36">
      <w:pPr>
        <w:pStyle w:val="Normlnywebov"/>
        <w:shd w:val="clear" w:color="auto" w:fill="FFFFFF"/>
        <w:spacing w:before="0" w:beforeAutospacing="0" w:after="0" w:afterAutospacing="0"/>
        <w:ind w:left="1416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   TEC</w:t>
      </w:r>
      <w:r w:rsidR="00206D36" w:rsidRPr="00206D36">
        <w:rPr>
          <w:b/>
          <w:bCs/>
          <w:color w:val="000000"/>
        </w:rPr>
        <w:t xml:space="preserve">HNIK </w:t>
      </w:r>
      <w:r>
        <w:rPr>
          <w:b/>
          <w:bCs/>
          <w:color w:val="000000"/>
        </w:rPr>
        <w:t xml:space="preserve">VÝSTAV, </w:t>
      </w:r>
      <w:r w:rsidR="00206D36" w:rsidRPr="00206D36">
        <w:rPr>
          <w:b/>
          <w:bCs/>
          <w:color w:val="000000"/>
        </w:rPr>
        <w:t>SPRÁVY A ÚDRŽBY MÚZEA</w:t>
      </w:r>
    </w:p>
    <w:p w14:paraId="6C354D93" w14:textId="77777777" w:rsidR="00206D36" w:rsidRDefault="00206D36" w:rsidP="00211011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</w:p>
    <w:p w14:paraId="12F56B96" w14:textId="2A006527" w:rsidR="004259C2" w:rsidRDefault="00211011" w:rsidP="0021101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1011">
        <w:rPr>
          <w:b/>
          <w:bCs/>
          <w:color w:val="000000"/>
        </w:rPr>
        <w:t xml:space="preserve">Druh pracovného </w:t>
      </w:r>
      <w:r w:rsidR="004259C2">
        <w:rPr>
          <w:b/>
          <w:bCs/>
          <w:color w:val="000000"/>
        </w:rPr>
        <w:t>pomeru</w:t>
      </w:r>
      <w:r w:rsidRPr="00211011">
        <w:rPr>
          <w:b/>
          <w:bCs/>
          <w:color w:val="000000"/>
        </w:rPr>
        <w:t xml:space="preserve">: </w:t>
      </w:r>
    </w:p>
    <w:p w14:paraId="2AA17AF5" w14:textId="698305BE" w:rsidR="004259C2" w:rsidRDefault="00134A09" w:rsidP="004259C2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polovičný</w:t>
      </w:r>
      <w:r w:rsidR="00211011" w:rsidRPr="0072794F">
        <w:rPr>
          <w:color w:val="000000"/>
        </w:rPr>
        <w:t xml:space="preserve"> pracovný úväzok</w:t>
      </w:r>
      <w:r w:rsidR="004259C2">
        <w:rPr>
          <w:color w:val="000000"/>
        </w:rPr>
        <w:t>, práca na 3,75 hodiny denne</w:t>
      </w:r>
      <w:r w:rsidR="00C336B3">
        <w:rPr>
          <w:color w:val="000000"/>
        </w:rPr>
        <w:t>;</w:t>
      </w:r>
    </w:p>
    <w:p w14:paraId="5A9243AF" w14:textId="3AE63C60" w:rsidR="00211011" w:rsidRDefault="004259C2" w:rsidP="004259C2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pracovná doba od </w:t>
      </w:r>
      <w:r w:rsidR="00785298">
        <w:rPr>
          <w:color w:val="000000"/>
        </w:rPr>
        <w:t>7</w:t>
      </w:r>
      <w:r>
        <w:rPr>
          <w:color w:val="000000"/>
        </w:rPr>
        <w:t>.</w:t>
      </w:r>
      <w:r w:rsidR="00785298">
        <w:rPr>
          <w:color w:val="000000"/>
        </w:rPr>
        <w:t>3</w:t>
      </w:r>
      <w:r>
        <w:rPr>
          <w:color w:val="000000"/>
        </w:rPr>
        <w:t>0 hod do 11.</w:t>
      </w:r>
      <w:r w:rsidR="00785298">
        <w:rPr>
          <w:color w:val="000000"/>
        </w:rPr>
        <w:t>1</w:t>
      </w:r>
      <w:r>
        <w:rPr>
          <w:color w:val="000000"/>
        </w:rPr>
        <w:t>5 hod</w:t>
      </w:r>
      <w:r w:rsidR="00206D36">
        <w:rPr>
          <w:color w:val="000000"/>
        </w:rPr>
        <w:t>, prípadne podľa potreby prevádzky múzea aj cez víkend a</w:t>
      </w:r>
      <w:r w:rsidR="00C336B3">
        <w:rPr>
          <w:color w:val="000000"/>
        </w:rPr>
        <w:t> </w:t>
      </w:r>
      <w:r w:rsidR="00206D36">
        <w:rPr>
          <w:color w:val="000000"/>
        </w:rPr>
        <w:t>popoludní</w:t>
      </w:r>
      <w:r w:rsidR="00C336B3">
        <w:rPr>
          <w:color w:val="000000"/>
        </w:rPr>
        <w:t>;</w:t>
      </w:r>
    </w:p>
    <w:p w14:paraId="09C5F40C" w14:textId="35F67B50" w:rsidR="004259C2" w:rsidRPr="0072794F" w:rsidRDefault="004259C2" w:rsidP="004259C2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pracovný pomer na dobu určitú </w:t>
      </w:r>
      <w:r w:rsidR="00785298">
        <w:rPr>
          <w:color w:val="000000"/>
        </w:rPr>
        <w:t xml:space="preserve"> </w:t>
      </w:r>
      <w:r>
        <w:rPr>
          <w:color w:val="000000"/>
        </w:rPr>
        <w:t>do 31.</w:t>
      </w:r>
      <w:r w:rsidR="00785298">
        <w:rPr>
          <w:color w:val="000000"/>
        </w:rPr>
        <w:t>1</w:t>
      </w:r>
      <w:r w:rsidR="005C2630">
        <w:rPr>
          <w:color w:val="000000"/>
        </w:rPr>
        <w:t>2</w:t>
      </w:r>
      <w:r>
        <w:rPr>
          <w:color w:val="000000"/>
        </w:rPr>
        <w:t>.202</w:t>
      </w:r>
      <w:r w:rsidR="005C2630">
        <w:rPr>
          <w:color w:val="000000"/>
        </w:rPr>
        <w:t>5</w:t>
      </w:r>
      <w:r>
        <w:rPr>
          <w:color w:val="000000"/>
        </w:rPr>
        <w:t xml:space="preserve"> s možnosťou predĺženia</w:t>
      </w:r>
      <w:r w:rsidR="005527DA">
        <w:rPr>
          <w:color w:val="000000"/>
        </w:rPr>
        <w:t>.</w:t>
      </w:r>
    </w:p>
    <w:p w14:paraId="2821AD46" w14:textId="77777777" w:rsidR="00211011" w:rsidRPr="00211011" w:rsidRDefault="00211011" w:rsidP="0021101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9CF7B7F" w14:textId="20EAF6AB" w:rsidR="00211011" w:rsidRDefault="00211011" w:rsidP="0021101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1011">
        <w:rPr>
          <w:b/>
          <w:bCs/>
          <w:color w:val="000000"/>
        </w:rPr>
        <w:t xml:space="preserve">Termín nástupu: </w:t>
      </w:r>
      <w:r w:rsidR="005527DA">
        <w:rPr>
          <w:color w:val="000000"/>
        </w:rPr>
        <w:t>1</w:t>
      </w:r>
      <w:r w:rsidR="0072794F" w:rsidRPr="0072794F">
        <w:rPr>
          <w:color w:val="000000"/>
        </w:rPr>
        <w:t xml:space="preserve">. </w:t>
      </w:r>
      <w:r w:rsidR="00785298">
        <w:rPr>
          <w:color w:val="000000"/>
        </w:rPr>
        <w:t>4</w:t>
      </w:r>
      <w:r w:rsidR="0072794F" w:rsidRPr="0072794F">
        <w:rPr>
          <w:color w:val="000000"/>
        </w:rPr>
        <w:t>. 202</w:t>
      </w:r>
      <w:r w:rsidR="00785298">
        <w:rPr>
          <w:color w:val="000000"/>
        </w:rPr>
        <w:t>5, prípadne dohodou.</w:t>
      </w:r>
    </w:p>
    <w:p w14:paraId="5A63A739" w14:textId="77777777" w:rsidR="00211011" w:rsidRDefault="00211011" w:rsidP="0021101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F80CA48" w14:textId="77777777" w:rsidR="00BA3A87" w:rsidRDefault="00211011" w:rsidP="00211011">
      <w:pPr>
        <w:pStyle w:val="Normlnywebov"/>
        <w:shd w:val="clear" w:color="auto" w:fill="FFFFFF"/>
        <w:spacing w:before="0" w:beforeAutospacing="0" w:after="120" w:afterAutospacing="0"/>
        <w:rPr>
          <w:rStyle w:val="Vrazn"/>
          <w:color w:val="000000"/>
          <w:bdr w:val="none" w:sz="0" w:space="0" w:color="auto" w:frame="1"/>
          <w:shd w:val="clear" w:color="auto" w:fill="FFFFFF"/>
        </w:rPr>
      </w:pPr>
      <w:r w:rsidRPr="00514B83">
        <w:rPr>
          <w:rStyle w:val="Vrazn"/>
          <w:color w:val="000000"/>
          <w:bdr w:val="none" w:sz="0" w:space="0" w:color="auto" w:frame="1"/>
          <w:shd w:val="clear" w:color="auto" w:fill="FFFFFF"/>
        </w:rPr>
        <w:t>Základná zložka mzdy</w:t>
      </w:r>
      <w:r w:rsidR="001606EF">
        <w:rPr>
          <w:rStyle w:val="Vrazn"/>
          <w:color w:val="000000"/>
          <w:bdr w:val="none" w:sz="0" w:space="0" w:color="auto" w:frame="1"/>
          <w:shd w:val="clear" w:color="auto" w:fill="FFFFFF"/>
        </w:rPr>
        <w:t xml:space="preserve">: </w:t>
      </w:r>
    </w:p>
    <w:p w14:paraId="46F71AEC" w14:textId="4AC3E31B" w:rsidR="00BA3A87" w:rsidRDefault="00134A09" w:rsidP="00BA3A87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hd w:val="clear" w:color="auto" w:fill="FFFFFF"/>
        </w:rPr>
      </w:pPr>
      <w:r>
        <w:rPr>
          <w:rStyle w:val="Vrazn"/>
          <w:color w:val="000000"/>
          <w:bdr w:val="none" w:sz="0" w:space="0" w:color="auto" w:frame="1"/>
          <w:shd w:val="clear" w:color="auto" w:fill="FFFFFF"/>
        </w:rPr>
        <w:t>4</w:t>
      </w:r>
      <w:r w:rsidR="00E8291F">
        <w:rPr>
          <w:rStyle w:val="Vrazn"/>
          <w:color w:val="000000"/>
          <w:bdr w:val="none" w:sz="0" w:space="0" w:color="auto" w:frame="1"/>
          <w:shd w:val="clear" w:color="auto" w:fill="FFFFFF"/>
        </w:rPr>
        <w:t>20</w:t>
      </w:r>
      <w:r w:rsidR="001606EF">
        <w:rPr>
          <w:rStyle w:val="Vrazn"/>
          <w:color w:val="000000"/>
          <w:bdr w:val="none" w:sz="0" w:space="0" w:color="auto" w:frame="1"/>
          <w:shd w:val="clear" w:color="auto" w:fill="FFFFFF"/>
        </w:rPr>
        <w:t>,</w:t>
      </w:r>
      <w:r w:rsidR="00C6630F">
        <w:rPr>
          <w:rStyle w:val="Vrazn"/>
          <w:color w:val="000000"/>
          <w:bdr w:val="none" w:sz="0" w:space="0" w:color="auto" w:frame="1"/>
          <w:shd w:val="clear" w:color="auto" w:fill="FFFFFF"/>
        </w:rPr>
        <w:t>0</w:t>
      </w:r>
      <w:r>
        <w:rPr>
          <w:rStyle w:val="Vrazn"/>
          <w:color w:val="000000"/>
          <w:bdr w:val="none" w:sz="0" w:space="0" w:color="auto" w:frame="1"/>
          <w:shd w:val="clear" w:color="auto" w:fill="FFFFFF"/>
        </w:rPr>
        <w:t>0</w:t>
      </w:r>
      <w:r w:rsidR="0072794F" w:rsidRPr="0072794F">
        <w:rPr>
          <w:rStyle w:val="Vrazn"/>
          <w:color w:val="000000"/>
          <w:bdr w:val="none" w:sz="0" w:space="0" w:color="auto" w:frame="1"/>
          <w:shd w:val="clear" w:color="auto" w:fill="FFFFFF"/>
        </w:rPr>
        <w:t xml:space="preserve"> € brutto </w:t>
      </w:r>
      <w:r w:rsidR="001606EF">
        <w:rPr>
          <w:rStyle w:val="Vrazn"/>
          <w:b w:val="0"/>
          <w:bCs w:val="0"/>
          <w:color w:val="000000"/>
          <w:bdr w:val="none" w:sz="0" w:space="0" w:color="auto" w:frame="1"/>
          <w:shd w:val="clear" w:color="auto" w:fill="FFFFFF"/>
        </w:rPr>
        <w:t>podľa</w:t>
      </w:r>
      <w:r w:rsidR="001606EF">
        <w:rPr>
          <w:color w:val="000000"/>
          <w:shd w:val="clear" w:color="auto" w:fill="FFFFFF"/>
        </w:rPr>
        <w:t xml:space="preserve"> platných platových taríf a v súlade so </w:t>
      </w:r>
      <w:r w:rsidR="00211011" w:rsidRPr="00514B83">
        <w:rPr>
          <w:color w:val="000000"/>
          <w:shd w:val="clear" w:color="auto" w:fill="FFFFFF"/>
        </w:rPr>
        <w:t xml:space="preserve"> zákon</w:t>
      </w:r>
      <w:r w:rsidR="001606EF">
        <w:rPr>
          <w:color w:val="000000"/>
          <w:shd w:val="clear" w:color="auto" w:fill="FFFFFF"/>
        </w:rPr>
        <w:t>om</w:t>
      </w:r>
      <w:r w:rsidR="00211011" w:rsidRPr="00514B83">
        <w:rPr>
          <w:color w:val="000000"/>
          <w:shd w:val="clear" w:color="auto" w:fill="FFFFFF"/>
        </w:rPr>
        <w:t xml:space="preserve"> č. 553/2003 Z.z. o odmeňovaní niektorých zamestnancov pri výkone práce vo verejnom záujme a o zmene a doplnení niektorých zákonov v znení neskorších predpisov</w:t>
      </w:r>
      <w:r w:rsidR="00575F3B">
        <w:rPr>
          <w:color w:val="000000"/>
          <w:shd w:val="clear" w:color="auto" w:fill="FFFFFF"/>
        </w:rPr>
        <w:t>.</w:t>
      </w:r>
    </w:p>
    <w:p w14:paraId="5C4EBCDE" w14:textId="242752F2" w:rsidR="00211011" w:rsidRPr="00BA3A87" w:rsidRDefault="00BA3A87" w:rsidP="00BA3A87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b/>
          <w:bCs/>
          <w:color w:val="000000"/>
          <w:shd w:val="clear" w:color="auto" w:fill="FFFFFF"/>
        </w:rPr>
      </w:pPr>
      <w:r w:rsidRPr="00BA3A87">
        <w:rPr>
          <w:rStyle w:val="Vrazn"/>
          <w:b w:val="0"/>
          <w:bCs w:val="0"/>
          <w:color w:val="000000"/>
          <w:bdr w:val="none" w:sz="0" w:space="0" w:color="auto" w:frame="1"/>
          <w:shd w:val="clear" w:color="auto" w:fill="FFFFFF"/>
        </w:rPr>
        <w:t>Možnosť osobného ohodnotenia</w:t>
      </w:r>
      <w:r>
        <w:rPr>
          <w:rStyle w:val="Vrazn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="00211011" w:rsidRPr="00BA3A87">
        <w:rPr>
          <w:b/>
          <w:bCs/>
          <w:color w:val="000000"/>
          <w:shd w:val="clear" w:color="auto" w:fill="FFFFFF"/>
        </w:rPr>
        <w:t xml:space="preserve"> </w:t>
      </w:r>
    </w:p>
    <w:p w14:paraId="5337CC52" w14:textId="53B07580" w:rsidR="00CF38A8" w:rsidRPr="00514B83" w:rsidRDefault="00CF38A8" w:rsidP="00211011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</w:p>
    <w:p w14:paraId="5DF562E5" w14:textId="21544AFA" w:rsidR="00214BF2" w:rsidRPr="00214BF2" w:rsidRDefault="00214BF2" w:rsidP="00214BF2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4BF2">
        <w:rPr>
          <w:b/>
          <w:bCs/>
          <w:color w:val="000000"/>
        </w:rPr>
        <w:t>Osobn</w:t>
      </w:r>
      <w:r w:rsidR="00206D36">
        <w:rPr>
          <w:b/>
          <w:bCs/>
          <w:color w:val="000000"/>
        </w:rPr>
        <w:t>ostné predpoklady a zručnosti</w:t>
      </w:r>
      <w:r w:rsidRPr="00214BF2">
        <w:rPr>
          <w:b/>
          <w:bCs/>
          <w:color w:val="000000"/>
        </w:rPr>
        <w:t>:</w:t>
      </w:r>
    </w:p>
    <w:p w14:paraId="4CAFDC9F" w14:textId="058EA8D3" w:rsidR="00206D36" w:rsidRPr="00206D36" w:rsidRDefault="00C6630F" w:rsidP="00206D36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>
        <w:rPr>
          <w:color w:val="000000"/>
        </w:rPr>
        <w:t>Ukončené stredoškolské vzdelanie</w:t>
      </w:r>
      <w:r w:rsidR="00785298">
        <w:rPr>
          <w:color w:val="000000"/>
        </w:rPr>
        <w:t>;</w:t>
      </w:r>
    </w:p>
    <w:p w14:paraId="44B2355A" w14:textId="20355EB7" w:rsidR="00206D36" w:rsidRDefault="005C6400" w:rsidP="00C6630F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>
        <w:rPr>
          <w:color w:val="000000"/>
        </w:rPr>
        <w:t>Remeselná a technická zručnosť</w:t>
      </w:r>
      <w:r w:rsidR="00785298">
        <w:rPr>
          <w:color w:val="000000"/>
        </w:rPr>
        <w:t>;</w:t>
      </w:r>
    </w:p>
    <w:p w14:paraId="3DFDEE44" w14:textId="42605A82" w:rsidR="005C6400" w:rsidRDefault="005C6400" w:rsidP="00C6630F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>
        <w:rPr>
          <w:color w:val="000000"/>
        </w:rPr>
        <w:t>Priestorové a vizuálne videnie, kreativita</w:t>
      </w:r>
      <w:r w:rsidR="00785298">
        <w:rPr>
          <w:color w:val="000000"/>
        </w:rPr>
        <w:t>;</w:t>
      </w:r>
    </w:p>
    <w:p w14:paraId="5A9E2DAC" w14:textId="29178241" w:rsidR="00206D36" w:rsidRPr="00206D36" w:rsidRDefault="00206D36" w:rsidP="00206D36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 w:rsidRPr="00206D36">
        <w:rPr>
          <w:color w:val="000000"/>
        </w:rPr>
        <w:t>Samostatnosť pri výkone prác</w:t>
      </w:r>
      <w:r w:rsidR="00785298">
        <w:rPr>
          <w:color w:val="000000"/>
        </w:rPr>
        <w:t>;</w:t>
      </w:r>
    </w:p>
    <w:p w14:paraId="4C2EAA3C" w14:textId="665AA145" w:rsidR="00BA3A87" w:rsidRDefault="00BA3A87" w:rsidP="00BA3A87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Zodpovednosť, s</w:t>
      </w:r>
      <w:r w:rsidRPr="00206D36">
        <w:rPr>
          <w:color w:val="000000"/>
        </w:rPr>
        <w:t>poľahlivosť, precíznosť</w:t>
      </w:r>
      <w:r w:rsidR="00785298">
        <w:rPr>
          <w:color w:val="000000"/>
        </w:rPr>
        <w:t>;</w:t>
      </w:r>
      <w:r w:rsidRPr="00206D36">
        <w:rPr>
          <w:color w:val="000000"/>
        </w:rPr>
        <w:t xml:space="preserve"> </w:t>
      </w:r>
    </w:p>
    <w:p w14:paraId="3545A7E0" w14:textId="4E394FF9" w:rsidR="00BA3A87" w:rsidRDefault="00BA3A87" w:rsidP="00BA3A87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</w:t>
      </w:r>
      <w:r w:rsidRPr="00206D36">
        <w:rPr>
          <w:color w:val="000000"/>
        </w:rPr>
        <w:t>lexibilita, odolnosť proti stresu</w:t>
      </w:r>
      <w:r w:rsidR="00785298">
        <w:rPr>
          <w:color w:val="000000"/>
        </w:rPr>
        <w:t>;</w:t>
      </w:r>
      <w:r w:rsidRPr="00206D36">
        <w:rPr>
          <w:color w:val="000000"/>
        </w:rPr>
        <w:t xml:space="preserve"> </w:t>
      </w:r>
    </w:p>
    <w:p w14:paraId="4C45FB50" w14:textId="17FF73E2" w:rsidR="00BA3A87" w:rsidRDefault="00BA3A87" w:rsidP="00BA3A87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</w:t>
      </w:r>
      <w:r w:rsidRPr="00206D36">
        <w:rPr>
          <w:color w:val="000000"/>
        </w:rPr>
        <w:t>yzická zdatnosť</w:t>
      </w:r>
      <w:r w:rsidR="00785298">
        <w:rPr>
          <w:color w:val="000000"/>
        </w:rPr>
        <w:t>;</w:t>
      </w:r>
    </w:p>
    <w:p w14:paraId="014B016B" w14:textId="20A19C3A" w:rsidR="00206D36" w:rsidRDefault="00206D36" w:rsidP="00206D36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 w:rsidRPr="00206D36">
        <w:rPr>
          <w:color w:val="000000"/>
        </w:rPr>
        <w:t>Bezúhonnosť, čistý výpis registra trestov</w:t>
      </w:r>
      <w:r w:rsidR="00785298">
        <w:rPr>
          <w:color w:val="000000"/>
        </w:rPr>
        <w:t>;</w:t>
      </w:r>
    </w:p>
    <w:p w14:paraId="187F4116" w14:textId="6F1E0AF2" w:rsidR="00BA3A87" w:rsidRDefault="00C6630F" w:rsidP="00BA3A87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>
        <w:rPr>
          <w:color w:val="000000"/>
        </w:rPr>
        <w:t>Ovládanie PC – Word, Excel, Power Point</w:t>
      </w:r>
      <w:r w:rsidR="00785298">
        <w:rPr>
          <w:color w:val="000000"/>
        </w:rPr>
        <w:t>;</w:t>
      </w:r>
    </w:p>
    <w:p w14:paraId="299212AC" w14:textId="4AB00960" w:rsidR="00BA3A87" w:rsidRPr="00206D36" w:rsidRDefault="00BA3A87" w:rsidP="00BA3A87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 w:rsidRPr="00206D36">
        <w:rPr>
          <w:color w:val="000000"/>
        </w:rPr>
        <w:t>Vodičský preukaz skupiny B</w:t>
      </w:r>
      <w:r>
        <w:rPr>
          <w:color w:val="000000"/>
        </w:rPr>
        <w:t>.</w:t>
      </w:r>
    </w:p>
    <w:p w14:paraId="228D4900" w14:textId="77777777" w:rsidR="00C6630F" w:rsidRPr="00206D36" w:rsidRDefault="00C6630F" w:rsidP="005C6400">
      <w:pPr>
        <w:pStyle w:val="Normlnywebov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2961BFA9" w14:textId="77777777" w:rsidR="00206D36" w:rsidRDefault="00206D36" w:rsidP="00206D36">
      <w:pPr>
        <w:pStyle w:val="Normlnywebov"/>
        <w:shd w:val="clear" w:color="auto" w:fill="FFFFFF"/>
        <w:spacing w:before="0" w:beforeAutospacing="0" w:after="0"/>
        <w:rPr>
          <w:b/>
          <w:bCs/>
          <w:color w:val="000000"/>
        </w:rPr>
      </w:pPr>
      <w:r w:rsidRPr="00206D36">
        <w:rPr>
          <w:b/>
          <w:bCs/>
          <w:color w:val="000000"/>
        </w:rPr>
        <w:t xml:space="preserve">Náplň práce : </w:t>
      </w:r>
    </w:p>
    <w:p w14:paraId="7949D9B6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-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Vykonáva opravy menšieho rozsahu v exteriéri a interiéri múzea - vodoinštalačné,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</w:t>
      </w:r>
    </w:p>
    <w:p w14:paraId="6ADB3EFB" w14:textId="05546187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elektroinštalačné, zámočnícke, stolárske práce; </w:t>
      </w:r>
    </w:p>
    <w:p w14:paraId="780C178B" w14:textId="216222E5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- Nakupuje  materiál k oprave a údržbe;</w:t>
      </w:r>
    </w:p>
    <w:p w14:paraId="5A3E09F4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Pravidelne vykonáva údržbu technológií, kontrolné činnosti, odstraňovanie drobných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</w:t>
      </w:r>
    </w:p>
    <w:p w14:paraId="02F03326" w14:textId="2C7907F0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vád;</w:t>
      </w:r>
    </w:p>
    <w:p w14:paraId="114D09CC" w14:textId="77777777" w:rsidR="00444100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</w:t>
      </w:r>
      <w:r w:rsidR="00C6630F">
        <w:rPr>
          <w:rFonts w:ascii="Times New Roman" w:eastAsia="Aptos" w:hAnsi="Times New Roman" w:cs="Times New Roman"/>
          <w:kern w:val="2"/>
          <w:sz w:val="24"/>
          <w:szCs w:val="24"/>
        </w:rPr>
        <w:t>Sprevádza servisných technikou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 pri pravidelných servisoch a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revíziách technológií, </w:t>
      </w:r>
      <w:r w:rsidR="00444100">
        <w:rPr>
          <w:rFonts w:ascii="Times New Roman" w:eastAsia="Aptos" w:hAnsi="Times New Roman" w:cs="Times New Roman"/>
          <w:kern w:val="2"/>
          <w:sz w:val="24"/>
          <w:szCs w:val="24"/>
        </w:rPr>
        <w:t xml:space="preserve">  </w:t>
      </w:r>
    </w:p>
    <w:p w14:paraId="53E6F1D3" w14:textId="258C4144" w:rsidR="00472F34" w:rsidRPr="00472F34" w:rsidRDefault="00444100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="00472F34" w:rsidRPr="00472F34">
        <w:rPr>
          <w:rFonts w:ascii="Times New Roman" w:eastAsia="Aptos" w:hAnsi="Times New Roman" w:cs="Times New Roman"/>
          <w:kern w:val="2"/>
          <w:sz w:val="24"/>
          <w:szCs w:val="24"/>
        </w:rPr>
        <w:t>vrátane vykurovacích  systémov;</w:t>
      </w:r>
    </w:p>
    <w:p w14:paraId="1516219E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Vykonáva činnosti súvisiace s vykurovaním - kontroluje kotle a radiátory, reguluje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</w:t>
      </w:r>
    </w:p>
    <w:p w14:paraId="5DD80E42" w14:textId="080489C1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teplotu;</w:t>
      </w:r>
    </w:p>
    <w:p w14:paraId="00B7A4DA" w14:textId="38A482F3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lastRenderedPageBreak/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Priamo sa podieľa na technickej  realizácii podujatí, </w:t>
      </w:r>
      <w:r w:rsidR="00C6630F">
        <w:rPr>
          <w:rFonts w:ascii="Times New Roman" w:eastAsia="Aptos" w:hAnsi="Times New Roman" w:cs="Times New Roman"/>
          <w:kern w:val="2"/>
          <w:sz w:val="24"/>
          <w:szCs w:val="24"/>
        </w:rPr>
        <w:t xml:space="preserve">napríklad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 realizácii drobných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</w:t>
      </w:r>
    </w:p>
    <w:p w14:paraId="44A7EC51" w14:textId="3B29BE8C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stavebných a maliarskych prác;</w:t>
      </w:r>
    </w:p>
    <w:p w14:paraId="0AD95CC9" w14:textId="7B8A8BB6" w:rsidR="00926C80" w:rsidRPr="00472F34" w:rsidRDefault="00926C80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- Každodenne kontroluje vnútorné a vonkajšie priestory múzea</w:t>
      </w:r>
      <w:r w:rsidR="00C336B3">
        <w:rPr>
          <w:rFonts w:ascii="Times New Roman" w:eastAsia="Aptos" w:hAnsi="Times New Roman" w:cs="Times New Roman"/>
          <w:kern w:val="2"/>
          <w:sz w:val="24"/>
          <w:szCs w:val="24"/>
        </w:rPr>
        <w:t>;</w:t>
      </w:r>
    </w:p>
    <w:p w14:paraId="176E6BC5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Vykonáva práce pri udržiavaní priestoru v okolí budovy múzea – kosenie dvora, očista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</w:t>
      </w:r>
    </w:p>
    <w:p w14:paraId="7921C04E" w14:textId="70B699C7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chodníkov;</w:t>
      </w:r>
    </w:p>
    <w:p w14:paraId="1EDB6B38" w14:textId="2EBCA847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- Vypomáha v konzervátorskej dielni a v nevyhnutných prípadoch vypomáha upratovačke;</w:t>
      </w:r>
    </w:p>
    <w:p w14:paraId="2EE24001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Vykonáva práce spojené s nosením, nakladaním a vykladaním materiálu a zbierkových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</w:p>
    <w:p w14:paraId="62AD18FC" w14:textId="6B3ABBE4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predmetov;</w:t>
      </w:r>
    </w:p>
    <w:p w14:paraId="7C19403F" w14:textId="1021BD40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Vykonáva údržbu a ošetrovanie jednotlivých častí a dielov služobného vozidla, bežné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</w:t>
      </w:r>
    </w:p>
    <w:p w14:paraId="25A46CFE" w14:textId="74661EC8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čistenie interiéru a exteriéru vozidla;</w:t>
      </w:r>
    </w:p>
    <w:p w14:paraId="2FF5FFE6" w14:textId="130253D8" w:rsidR="00472F34" w:rsidRPr="00472F34" w:rsidRDefault="00472F34" w:rsidP="00472F34">
      <w:pPr>
        <w:spacing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- Vykonáva ostatné práce podľa po</w:t>
      </w:r>
      <w:r w:rsidR="00C6630F">
        <w:rPr>
          <w:rFonts w:ascii="Times New Roman" w:eastAsia="Aptos" w:hAnsi="Times New Roman" w:cs="Times New Roman"/>
          <w:kern w:val="2"/>
          <w:sz w:val="24"/>
          <w:szCs w:val="24"/>
        </w:rPr>
        <w:t>kynov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 riaditeľa.</w:t>
      </w:r>
    </w:p>
    <w:p w14:paraId="41EA3BDE" w14:textId="0A91B70D" w:rsidR="00E70A0F" w:rsidRDefault="00514B83" w:rsidP="00E70A0F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1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Požadované doklady:</w:t>
      </w:r>
    </w:p>
    <w:p w14:paraId="0D9A95C1" w14:textId="67422890" w:rsidR="00E70A0F" w:rsidRPr="001606EF" w:rsidRDefault="00514B83" w:rsidP="001606EF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06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 prijatie do zamestnania s telefónnym kontaktom a emailovým kontaktom</w:t>
      </w:r>
    </w:p>
    <w:p w14:paraId="303B3538" w14:textId="55E921C3" w:rsidR="00E70A0F" w:rsidRPr="00137A6A" w:rsidRDefault="00514B83" w:rsidP="00137A6A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</w:t>
      </w:r>
    </w:p>
    <w:p w14:paraId="5D27677F" w14:textId="6BC10D6E" w:rsidR="00E70A0F" w:rsidRPr="001606EF" w:rsidRDefault="00514B83" w:rsidP="001606EF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06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doklady o vzdelaní </w:t>
      </w:r>
    </w:p>
    <w:p w14:paraId="1B6AE1BA" w14:textId="40F26409" w:rsidR="00E70A0F" w:rsidRDefault="00514B83" w:rsidP="00137A6A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doklad o</w:t>
      </w:r>
      <w:r w:rsidR="00926C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praxi</w:t>
      </w:r>
    </w:p>
    <w:p w14:paraId="7FBBB4BC" w14:textId="26C6AFDF" w:rsidR="00926C80" w:rsidRPr="00137A6A" w:rsidRDefault="00926C80" w:rsidP="00137A6A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6C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o bezúhonnosti</w:t>
      </w:r>
    </w:p>
    <w:p w14:paraId="6271279A" w14:textId="5957C051" w:rsidR="00514B83" w:rsidRDefault="00514B83" w:rsidP="00137A6A">
      <w:pPr>
        <w:pStyle w:val="Odsekzoznamu"/>
        <w:numPr>
          <w:ilvl w:val="0"/>
          <w:numId w:val="5"/>
        </w:numPr>
        <w:shd w:val="clear" w:color="auto" w:fill="FFFFFF"/>
        <w:spacing w:after="30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súhlas uchádzača so spracúvaním osobných údajov na účely výberového konania v zmysle zákona č. 18/2018 Z.z o ochrane osobných údajov a o zmene a doplnení niektorých zákonov</w:t>
      </w:r>
      <w:r w:rsidR="00472F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B289574" w14:textId="7BDEF861" w:rsidR="00514B83" w:rsidRPr="00514B83" w:rsidRDefault="00E91CA8" w:rsidP="00BC6DEC">
      <w:pPr>
        <w:pStyle w:val="Normlnywebov"/>
        <w:shd w:val="clear" w:color="auto" w:fill="FFFFFF"/>
        <w:spacing w:after="120"/>
        <w:rPr>
          <w:color w:val="000000"/>
        </w:rPr>
      </w:pPr>
      <w:r w:rsidRPr="00514B83">
        <w:rPr>
          <w:color w:val="000000"/>
        </w:rPr>
        <w:t xml:space="preserve">Žiadosť s potrebnými dokladmi posielajte </w:t>
      </w:r>
      <w:r w:rsidR="00BC6DEC">
        <w:rPr>
          <w:color w:val="000000"/>
        </w:rPr>
        <w:t>v </w:t>
      </w:r>
      <w:r w:rsidR="0072794F">
        <w:rPr>
          <w:color w:val="000000"/>
        </w:rPr>
        <w:t>u</w:t>
      </w:r>
      <w:r w:rsidR="0072794F" w:rsidRPr="00BC6DEC">
        <w:rPr>
          <w:color w:val="000000"/>
        </w:rPr>
        <w:t>zatvoren</w:t>
      </w:r>
      <w:r w:rsidR="0072794F">
        <w:rPr>
          <w:color w:val="000000"/>
        </w:rPr>
        <w:t>ej</w:t>
      </w:r>
      <w:r w:rsidR="0072794F" w:rsidRPr="00BC6DEC">
        <w:rPr>
          <w:color w:val="000000"/>
        </w:rPr>
        <w:t xml:space="preserve"> obálk</w:t>
      </w:r>
      <w:r w:rsidR="0072794F">
        <w:rPr>
          <w:color w:val="000000"/>
        </w:rPr>
        <w:t xml:space="preserve">e zreteľne  </w:t>
      </w:r>
      <w:r w:rsidR="0072794F" w:rsidRPr="00BC6DEC">
        <w:rPr>
          <w:color w:val="000000"/>
        </w:rPr>
        <w:t>označ</w:t>
      </w:r>
      <w:r w:rsidR="0072794F">
        <w:rPr>
          <w:color w:val="000000"/>
        </w:rPr>
        <w:t xml:space="preserve">enej </w:t>
      </w:r>
      <w:r w:rsidR="0072794F" w:rsidRPr="0072794F">
        <w:rPr>
          <w:b/>
          <w:bCs/>
          <w:color w:val="000000"/>
        </w:rPr>
        <w:t xml:space="preserve">„VÝBEROVÉ KONANIE“  - </w:t>
      </w:r>
      <w:r w:rsidR="00472F34" w:rsidRPr="00472F34">
        <w:rPr>
          <w:b/>
          <w:bCs/>
          <w:color w:val="000000"/>
        </w:rPr>
        <w:t xml:space="preserve">TECHNIK </w:t>
      </w:r>
      <w:r w:rsidR="009B6A8E">
        <w:rPr>
          <w:b/>
          <w:bCs/>
          <w:color w:val="000000"/>
        </w:rPr>
        <w:t xml:space="preserve"> VÝSTAV, </w:t>
      </w:r>
      <w:r w:rsidR="00472F34" w:rsidRPr="00472F34">
        <w:rPr>
          <w:b/>
          <w:bCs/>
          <w:color w:val="000000"/>
        </w:rPr>
        <w:t xml:space="preserve">SPRÁVY A ÚDRŽBY MÚZEA </w:t>
      </w:r>
      <w:r w:rsidRPr="00514B83">
        <w:rPr>
          <w:color w:val="000000"/>
        </w:rPr>
        <w:t>na adresu múzea</w:t>
      </w:r>
      <w:r>
        <w:rPr>
          <w:color w:val="000000"/>
        </w:rPr>
        <w:t xml:space="preserve">, doručte osobne na podateľňu </w:t>
      </w:r>
      <w:r w:rsidRPr="00514B83">
        <w:rPr>
          <w:color w:val="000000"/>
        </w:rPr>
        <w:t xml:space="preserve"> alebo </w:t>
      </w:r>
      <w:r w:rsidR="00BC6DEC">
        <w:rPr>
          <w:color w:val="000000"/>
        </w:rPr>
        <w:t xml:space="preserve">pošlite </w:t>
      </w:r>
      <w:r w:rsidRPr="00514B83">
        <w:rPr>
          <w:color w:val="000000"/>
        </w:rPr>
        <w:t xml:space="preserve">mailom v termíne </w:t>
      </w:r>
      <w:r w:rsidRPr="0072794F">
        <w:rPr>
          <w:b/>
          <w:bCs/>
          <w:color w:val="000000"/>
        </w:rPr>
        <w:t xml:space="preserve">do </w:t>
      </w:r>
      <w:r w:rsidR="00C6630F">
        <w:rPr>
          <w:b/>
          <w:bCs/>
          <w:color w:val="000000"/>
        </w:rPr>
        <w:t>1</w:t>
      </w:r>
      <w:r w:rsidR="00785298">
        <w:rPr>
          <w:b/>
          <w:bCs/>
          <w:color w:val="000000"/>
        </w:rPr>
        <w:t>7</w:t>
      </w:r>
      <w:r w:rsidR="0072794F" w:rsidRPr="0072794F">
        <w:rPr>
          <w:b/>
          <w:bCs/>
          <w:color w:val="000000"/>
        </w:rPr>
        <w:t>.</w:t>
      </w:r>
      <w:r w:rsidR="00785298">
        <w:rPr>
          <w:b/>
          <w:bCs/>
          <w:color w:val="000000"/>
        </w:rPr>
        <w:t xml:space="preserve"> 3</w:t>
      </w:r>
      <w:r w:rsidR="0072794F" w:rsidRPr="0072794F">
        <w:rPr>
          <w:b/>
          <w:bCs/>
          <w:color w:val="000000"/>
        </w:rPr>
        <w:t>.</w:t>
      </w:r>
      <w:r w:rsidR="00785298">
        <w:rPr>
          <w:b/>
          <w:bCs/>
          <w:color w:val="000000"/>
        </w:rPr>
        <w:t xml:space="preserve"> </w:t>
      </w:r>
      <w:r w:rsidR="0072794F" w:rsidRPr="0072794F">
        <w:rPr>
          <w:b/>
          <w:bCs/>
          <w:color w:val="000000"/>
        </w:rPr>
        <w:t>202</w:t>
      </w:r>
      <w:r w:rsidR="00785298">
        <w:rPr>
          <w:b/>
          <w:bCs/>
          <w:color w:val="000000"/>
        </w:rPr>
        <w:t>5</w:t>
      </w:r>
      <w:r w:rsidR="0072794F" w:rsidRPr="0072794F">
        <w:rPr>
          <w:b/>
          <w:bCs/>
          <w:color w:val="000000"/>
        </w:rPr>
        <w:t xml:space="preserve"> do 1</w:t>
      </w:r>
      <w:r w:rsidR="00BB7EC1">
        <w:rPr>
          <w:b/>
          <w:bCs/>
          <w:color w:val="000000"/>
        </w:rPr>
        <w:t>2</w:t>
      </w:r>
      <w:r w:rsidR="0072794F" w:rsidRPr="0072794F">
        <w:rPr>
          <w:b/>
          <w:bCs/>
          <w:color w:val="000000"/>
        </w:rPr>
        <w:t>.00 hod</w:t>
      </w:r>
      <w:r w:rsidRPr="0072794F">
        <w:rPr>
          <w:b/>
          <w:bCs/>
          <w:color w:val="000000"/>
        </w:rPr>
        <w:t>.</w:t>
      </w:r>
      <w:r w:rsidRPr="00514B83">
        <w:rPr>
          <w:color w:val="000000"/>
        </w:rPr>
        <w:t xml:space="preserve"> </w:t>
      </w:r>
    </w:p>
    <w:p w14:paraId="42733C92" w14:textId="51285590" w:rsidR="00E91CA8" w:rsidRPr="00E91CA8" w:rsidRDefault="00196482" w:rsidP="00CF38A8">
      <w:pPr>
        <w:pStyle w:val="Normlnywebov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 w:rsidRPr="00E91CA8">
        <w:rPr>
          <w:b/>
          <w:bCs/>
          <w:color w:val="000000"/>
        </w:rPr>
        <w:t xml:space="preserve">Adresa: </w:t>
      </w:r>
    </w:p>
    <w:p w14:paraId="11BBAF86" w14:textId="7203FF88" w:rsidR="00CF38A8" w:rsidRDefault="00CF38A8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Tribečské múzeum v</w:t>
      </w:r>
      <w:r w:rsidR="00E91CA8">
        <w:rPr>
          <w:color w:val="000000"/>
        </w:rPr>
        <w:t> </w:t>
      </w:r>
      <w:r w:rsidRPr="00514B83">
        <w:rPr>
          <w:color w:val="000000"/>
        </w:rPr>
        <w:t>Topoľčanoch</w:t>
      </w:r>
    </w:p>
    <w:p w14:paraId="68496AF7" w14:textId="28D4D219" w:rsidR="00CF38A8" w:rsidRPr="00514B83" w:rsidRDefault="00CF38A8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Krušovská 291/1</w:t>
      </w:r>
    </w:p>
    <w:p w14:paraId="639963EA" w14:textId="7EB5EDB2" w:rsidR="00CF38A8" w:rsidRDefault="00CF38A8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955 01 Topoľčany</w:t>
      </w:r>
    </w:p>
    <w:p w14:paraId="0E9AEE37" w14:textId="40CC9CCF" w:rsidR="00CF38A8" w:rsidRDefault="00CF38A8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b/>
          <w:bCs/>
          <w:color w:val="000000"/>
        </w:rPr>
        <w:t>e-mail:   </w:t>
      </w:r>
      <w:r w:rsidR="00E91CA8" w:rsidRPr="00E91CA8">
        <w:rPr>
          <w:color w:val="000000"/>
        </w:rPr>
        <w:t>personalistka@tribecskemuzeum.sk</w:t>
      </w:r>
      <w:r w:rsidRPr="00514B83">
        <w:rPr>
          <w:b/>
          <w:bCs/>
          <w:color w:val="000000"/>
        </w:rPr>
        <w:t> </w:t>
      </w:r>
      <w:r w:rsidRPr="00514B83">
        <w:rPr>
          <w:color w:val="000000"/>
        </w:rPr>
        <w:t xml:space="preserve"> </w:t>
      </w:r>
    </w:p>
    <w:p w14:paraId="0F86A877" w14:textId="77777777" w:rsidR="00484E0C" w:rsidRPr="00514B83" w:rsidRDefault="00484E0C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</w:p>
    <w:p w14:paraId="3A3AF9CF" w14:textId="1C3FAC51" w:rsidR="00C6630F" w:rsidRDefault="00484E0C" w:rsidP="005C6400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484E0C">
        <w:rPr>
          <w:b/>
          <w:bCs/>
          <w:color w:val="000000"/>
        </w:rPr>
        <w:t xml:space="preserve">Zamestnávateľ </w:t>
      </w:r>
      <w:r w:rsidR="005C6400">
        <w:rPr>
          <w:b/>
          <w:bCs/>
          <w:color w:val="000000"/>
        </w:rPr>
        <w:t xml:space="preserve">si </w:t>
      </w:r>
      <w:r w:rsidRPr="00484E0C">
        <w:rPr>
          <w:b/>
          <w:bCs/>
          <w:color w:val="000000"/>
        </w:rPr>
        <w:t>vyhradzuje právo pozvať na výberové konanie vybraných uchádzačov a odpovedať týmto uchádzačom.</w:t>
      </w:r>
      <w:r w:rsidR="00CF38A8" w:rsidRPr="00514B83">
        <w:rPr>
          <w:b/>
          <w:bCs/>
          <w:color w:val="000000"/>
        </w:rPr>
        <w:t> </w:t>
      </w:r>
      <w:r w:rsidR="00E91CA8" w:rsidRPr="00AC124A">
        <w:rPr>
          <w:color w:val="000000"/>
        </w:rPr>
        <w:t>Vybraní uchádzači</w:t>
      </w:r>
      <w:r w:rsidR="00137A6A">
        <w:rPr>
          <w:color w:val="000000"/>
        </w:rPr>
        <w:t xml:space="preserve"> </w:t>
      </w:r>
      <w:r w:rsidR="00CF38A8" w:rsidRPr="00AC124A">
        <w:rPr>
          <w:color w:val="000000"/>
        </w:rPr>
        <w:t xml:space="preserve">budú </w:t>
      </w:r>
      <w:r w:rsidR="00AC124A" w:rsidRPr="00AC124A">
        <w:rPr>
          <w:color w:val="000000"/>
        </w:rPr>
        <w:t xml:space="preserve">kontaktovaní mailom alebo telefonicky a </w:t>
      </w:r>
      <w:r w:rsidR="00CF38A8" w:rsidRPr="00AC124A">
        <w:rPr>
          <w:color w:val="000000"/>
        </w:rPr>
        <w:t>pozvaní na osobný pohovor</w:t>
      </w:r>
      <w:r w:rsidR="00E91CA8" w:rsidRPr="00AC124A">
        <w:rPr>
          <w:color w:val="000000"/>
        </w:rPr>
        <w:t xml:space="preserve">, ktorý sa uskutoční </w:t>
      </w:r>
      <w:r w:rsidR="005527DA">
        <w:rPr>
          <w:b/>
          <w:bCs/>
          <w:color w:val="000000"/>
        </w:rPr>
        <w:t>2</w:t>
      </w:r>
      <w:r w:rsidR="009B6A8E">
        <w:rPr>
          <w:b/>
          <w:bCs/>
          <w:color w:val="000000"/>
        </w:rPr>
        <w:t>4</w:t>
      </w:r>
      <w:r w:rsidR="00AC124A" w:rsidRPr="00AC124A">
        <w:rPr>
          <w:b/>
          <w:bCs/>
          <w:color w:val="000000"/>
        </w:rPr>
        <w:t xml:space="preserve">. </w:t>
      </w:r>
      <w:r w:rsidR="009B6A8E">
        <w:rPr>
          <w:b/>
          <w:bCs/>
          <w:color w:val="000000"/>
        </w:rPr>
        <w:t>3</w:t>
      </w:r>
      <w:r w:rsidR="00AC124A" w:rsidRPr="00AC124A">
        <w:rPr>
          <w:b/>
          <w:bCs/>
          <w:color w:val="000000"/>
        </w:rPr>
        <w:t>. 202</w:t>
      </w:r>
      <w:r w:rsidR="009B6A8E">
        <w:rPr>
          <w:b/>
          <w:bCs/>
          <w:color w:val="000000"/>
        </w:rPr>
        <w:t>5</w:t>
      </w:r>
      <w:r w:rsidR="00E91CA8" w:rsidRPr="00AC124A">
        <w:rPr>
          <w:color w:val="000000"/>
        </w:rPr>
        <w:t>.</w:t>
      </w:r>
      <w:r w:rsidR="00CF38A8" w:rsidRPr="00AC124A">
        <w:rPr>
          <w:color w:val="000000"/>
        </w:rPr>
        <w:t xml:space="preserve"> </w:t>
      </w:r>
      <w:r w:rsidR="00C6630F">
        <w:rPr>
          <w:color w:val="000000"/>
        </w:rPr>
        <w:t>Termín pohovoru je nemenný.</w:t>
      </w:r>
    </w:p>
    <w:p w14:paraId="65046655" w14:textId="284A3FF0" w:rsidR="00CF38A8" w:rsidRPr="00AC124A" w:rsidRDefault="00E91CA8" w:rsidP="00137A6A">
      <w:pPr>
        <w:pStyle w:val="Normlnywebov"/>
        <w:shd w:val="clear" w:color="auto" w:fill="FFFFFF"/>
        <w:spacing w:after="120"/>
        <w:rPr>
          <w:color w:val="000000"/>
        </w:rPr>
      </w:pPr>
      <w:r w:rsidRPr="00AC124A">
        <w:rPr>
          <w:color w:val="000000"/>
        </w:rPr>
        <w:t>Z</w:t>
      </w:r>
      <w:r w:rsidR="00CF38A8" w:rsidRPr="00AC124A">
        <w:rPr>
          <w:color w:val="000000"/>
        </w:rPr>
        <w:t>amestnávateľ</w:t>
      </w:r>
      <w:r w:rsidRPr="00AC124A">
        <w:rPr>
          <w:color w:val="000000"/>
        </w:rPr>
        <w:t xml:space="preserve"> </w:t>
      </w:r>
      <w:r w:rsidR="00CF38A8" w:rsidRPr="00AC124A">
        <w:rPr>
          <w:color w:val="000000"/>
        </w:rPr>
        <w:t>rozhodne o obsadení voľného pracovného miesta na základe posúdenia vhodnosti</w:t>
      </w:r>
      <w:r w:rsidRPr="00AC124A">
        <w:rPr>
          <w:color w:val="000000"/>
        </w:rPr>
        <w:t xml:space="preserve"> </w:t>
      </w:r>
      <w:r w:rsidR="00CF38A8" w:rsidRPr="00AC124A">
        <w:rPr>
          <w:color w:val="000000"/>
        </w:rPr>
        <w:t>jednotlivých uchádzačov z hľadiska ich znalostí a schopností na výkon práce vo</w:t>
      </w:r>
      <w:r w:rsidRPr="00AC124A">
        <w:rPr>
          <w:color w:val="000000"/>
        </w:rPr>
        <w:t xml:space="preserve"> </w:t>
      </w:r>
      <w:r w:rsidR="00CF38A8" w:rsidRPr="00AC124A">
        <w:rPr>
          <w:color w:val="000000"/>
        </w:rPr>
        <w:t>verejnom záujme.</w:t>
      </w:r>
      <w:r w:rsidR="00BC6DEC" w:rsidRPr="00AC124A">
        <w:rPr>
          <w:color w:val="000000"/>
        </w:rPr>
        <w:t xml:space="preserve"> O výsledku výberového konania budú uchádzači oboznámení písomne</w:t>
      </w:r>
      <w:r w:rsidR="00701488">
        <w:rPr>
          <w:color w:val="000000"/>
        </w:rPr>
        <w:t>.</w:t>
      </w:r>
    </w:p>
    <w:p w14:paraId="338A3ECA" w14:textId="5997902A" w:rsidR="00E70A0F" w:rsidRDefault="00E70A0F" w:rsidP="00CF38A8">
      <w:pPr>
        <w:pStyle w:val="Normlnywebov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</w:p>
    <w:sectPr w:rsidR="00E7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913"/>
    <w:multiLevelType w:val="multilevel"/>
    <w:tmpl w:val="77E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63E42"/>
    <w:multiLevelType w:val="multilevel"/>
    <w:tmpl w:val="770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72703"/>
    <w:multiLevelType w:val="multilevel"/>
    <w:tmpl w:val="B10E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10400"/>
    <w:multiLevelType w:val="hybridMultilevel"/>
    <w:tmpl w:val="818A0A62"/>
    <w:lvl w:ilvl="0" w:tplc="EC90E8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61395"/>
    <w:multiLevelType w:val="hybridMultilevel"/>
    <w:tmpl w:val="4D985538"/>
    <w:lvl w:ilvl="0" w:tplc="8306F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B2A88"/>
    <w:multiLevelType w:val="multilevel"/>
    <w:tmpl w:val="BE76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917980">
    <w:abstractNumId w:val="2"/>
  </w:num>
  <w:num w:numId="2" w16cid:durableId="996229193">
    <w:abstractNumId w:val="0"/>
  </w:num>
  <w:num w:numId="3" w16cid:durableId="552622759">
    <w:abstractNumId w:val="5"/>
  </w:num>
  <w:num w:numId="4" w16cid:durableId="1408697653">
    <w:abstractNumId w:val="1"/>
  </w:num>
  <w:num w:numId="5" w16cid:durableId="165485377">
    <w:abstractNumId w:val="4"/>
  </w:num>
  <w:num w:numId="6" w16cid:durableId="465398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8"/>
    <w:rsid w:val="00007B8E"/>
    <w:rsid w:val="000659B3"/>
    <w:rsid w:val="0008436A"/>
    <w:rsid w:val="00106268"/>
    <w:rsid w:val="00134A09"/>
    <w:rsid w:val="00137A6A"/>
    <w:rsid w:val="00145617"/>
    <w:rsid w:val="001606EF"/>
    <w:rsid w:val="00173357"/>
    <w:rsid w:val="00196482"/>
    <w:rsid w:val="001F54F5"/>
    <w:rsid w:val="00206D36"/>
    <w:rsid w:val="00211011"/>
    <w:rsid w:val="00214BF2"/>
    <w:rsid w:val="00246234"/>
    <w:rsid w:val="00247CA5"/>
    <w:rsid w:val="00330603"/>
    <w:rsid w:val="004259C2"/>
    <w:rsid w:val="00443295"/>
    <w:rsid w:val="00444100"/>
    <w:rsid w:val="00472F34"/>
    <w:rsid w:val="00484E0C"/>
    <w:rsid w:val="00514B83"/>
    <w:rsid w:val="005527DA"/>
    <w:rsid w:val="00573B8A"/>
    <w:rsid w:val="00575F3B"/>
    <w:rsid w:val="005C2630"/>
    <w:rsid w:val="005C6400"/>
    <w:rsid w:val="00701488"/>
    <w:rsid w:val="0072794F"/>
    <w:rsid w:val="00785298"/>
    <w:rsid w:val="0086647D"/>
    <w:rsid w:val="008B2F51"/>
    <w:rsid w:val="00926C80"/>
    <w:rsid w:val="00975491"/>
    <w:rsid w:val="009B4764"/>
    <w:rsid w:val="009B6A8E"/>
    <w:rsid w:val="009E6E9D"/>
    <w:rsid w:val="00A67025"/>
    <w:rsid w:val="00AA6102"/>
    <w:rsid w:val="00AC124A"/>
    <w:rsid w:val="00B81B46"/>
    <w:rsid w:val="00BA3A87"/>
    <w:rsid w:val="00BB7EC1"/>
    <w:rsid w:val="00BC6DEC"/>
    <w:rsid w:val="00C336B3"/>
    <w:rsid w:val="00C6630F"/>
    <w:rsid w:val="00CF38A8"/>
    <w:rsid w:val="00D14436"/>
    <w:rsid w:val="00D4468D"/>
    <w:rsid w:val="00E630AA"/>
    <w:rsid w:val="00E70A0F"/>
    <w:rsid w:val="00E8291F"/>
    <w:rsid w:val="00E91CA8"/>
    <w:rsid w:val="00F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AC2"/>
  <w15:docId w15:val="{7FD2473D-D359-45A3-BB1F-61E9CDEA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F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F38A8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514B83"/>
    <w:rPr>
      <w:b/>
      <w:bCs/>
    </w:rPr>
  </w:style>
  <w:style w:type="paragraph" w:styleId="Odsekzoznamu">
    <w:name w:val="List Paragraph"/>
    <w:basedOn w:val="Normlny"/>
    <w:uiPriority w:val="34"/>
    <w:qFormat/>
    <w:rsid w:val="0016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5BFC-573A-48A6-A342-68A28BFE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Ľubomír</dc:creator>
  <cp:keywords/>
  <dc:description/>
  <cp:lastModifiedBy>Riaditeľ</cp:lastModifiedBy>
  <cp:revision>7</cp:revision>
  <cp:lastPrinted>2024-07-01T09:02:00Z</cp:lastPrinted>
  <dcterms:created xsi:type="dcterms:W3CDTF">2025-02-13T12:15:00Z</dcterms:created>
  <dcterms:modified xsi:type="dcterms:W3CDTF">2025-02-21T09:54:00Z</dcterms:modified>
</cp:coreProperties>
</file>